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635A" w14:textId="1F91A45C" w:rsidR="009A7B07" w:rsidRPr="00EB2716" w:rsidRDefault="009A7B07" w:rsidP="009A7B07">
      <w:r w:rsidRPr="00EB2716">
        <w:rPr>
          <w:noProof/>
        </w:rPr>
        <w:drawing>
          <wp:inline distT="0" distB="0" distL="0" distR="0" wp14:anchorId="21CD0ED9" wp14:editId="52BF55BA">
            <wp:extent cx="1530350" cy="1164590"/>
            <wp:effectExtent l="0" t="0" r="0" b="0"/>
            <wp:docPr id="1464152602" name="Bilde 1" descr="Et bilde som inneholder tekst, grafisk design, Font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52602" name="Bilde 1" descr="Et bilde som inneholder tekst, grafisk design, Font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B2716">
        <w:tab/>
      </w:r>
      <w:r w:rsidRPr="00EB2716">
        <w:tab/>
      </w:r>
      <w:r w:rsidRPr="00EB2716">
        <w:rPr>
          <w:b/>
          <w:bCs/>
          <w:sz w:val="28"/>
          <w:szCs w:val="28"/>
        </w:rPr>
        <w:t xml:space="preserve">Referat, </w:t>
      </w:r>
      <w:r>
        <w:rPr>
          <w:b/>
          <w:bCs/>
          <w:sz w:val="28"/>
          <w:szCs w:val="28"/>
        </w:rPr>
        <w:t>april</w:t>
      </w:r>
      <w:r w:rsidRPr="00EB2716">
        <w:rPr>
          <w:b/>
          <w:bCs/>
          <w:sz w:val="28"/>
          <w:szCs w:val="28"/>
        </w:rPr>
        <w:t>møte FAU 202</w:t>
      </w:r>
      <w:r>
        <w:rPr>
          <w:b/>
          <w:bCs/>
          <w:sz w:val="28"/>
          <w:szCs w:val="28"/>
        </w:rPr>
        <w:t>6</w:t>
      </w:r>
    </w:p>
    <w:p w14:paraId="1ECC5E2C" w14:textId="77777777" w:rsidR="009A7B07" w:rsidRPr="00EB2716" w:rsidRDefault="009A7B07" w:rsidP="009A7B07"/>
    <w:p w14:paraId="214575BC" w14:textId="33C00F65" w:rsidR="009A7B07" w:rsidRPr="00EB2716" w:rsidRDefault="009A7B07" w:rsidP="009A7B07">
      <w:r w:rsidRPr="00EB2716">
        <w:rPr>
          <w:b/>
          <w:bCs/>
        </w:rPr>
        <w:t>Sted og dato</w:t>
      </w:r>
      <w:r w:rsidRPr="00EB2716">
        <w:t>: Mandag</w:t>
      </w:r>
      <w:r>
        <w:t xml:space="preserve"> 13.04</w:t>
      </w:r>
      <w:r w:rsidRPr="00EB2716">
        <w:t>, Lura skole stort møterom</w:t>
      </w:r>
    </w:p>
    <w:p w14:paraId="00C2662C" w14:textId="77777777" w:rsidR="009A7B07" w:rsidRPr="00EB2716" w:rsidRDefault="009A7B07" w:rsidP="009A7B07">
      <w:r w:rsidRPr="00EB2716">
        <w:rPr>
          <w:b/>
          <w:bCs/>
        </w:rPr>
        <w:t>Tid</w:t>
      </w:r>
      <w:r w:rsidRPr="00EB2716">
        <w:t>: Klokka 17:30-19:00</w:t>
      </w:r>
    </w:p>
    <w:p w14:paraId="3CD6544A" w14:textId="77777777" w:rsidR="009A7B07" w:rsidRPr="00EB2716" w:rsidRDefault="009A7B07" w:rsidP="009A7B07">
      <w:pPr>
        <w:rPr>
          <w:b/>
          <w:bCs/>
        </w:rPr>
      </w:pPr>
      <w:r w:rsidRPr="00EB2716">
        <w:rPr>
          <w:b/>
          <w:bCs/>
        </w:rPr>
        <w:t>Deltakere</w:t>
      </w:r>
    </w:p>
    <w:p w14:paraId="056C7E78" w14:textId="5F856A65" w:rsidR="009A7B07" w:rsidRPr="00EB2716" w:rsidRDefault="009A7B07" w:rsidP="009A7B07">
      <w:r w:rsidRPr="00EB2716">
        <w:rPr>
          <w:b/>
          <w:bCs/>
        </w:rPr>
        <w:t>Foreldrerepresentanter</w:t>
      </w:r>
      <w:r w:rsidRPr="00EB2716">
        <w:t>: Svein Atle Rasmussen (5.trinn), Karina Kristina Moen Wallekjær (4.trinn</w:t>
      </w:r>
      <w:proofErr w:type="gramStart"/>
      <w:r w:rsidRPr="00EB2716">
        <w:t>) ,</w:t>
      </w:r>
      <w:proofErr w:type="gramEnd"/>
      <w:r w:rsidRPr="00EB2716">
        <w:t xml:space="preserve"> Geir Inge Berg (3.trinn), og Wafae Billa (1. trinn</w:t>
      </w:r>
      <w:proofErr w:type="gramStart"/>
      <w:r w:rsidRPr="00EB2716">
        <w:t>)</w:t>
      </w:r>
      <w:r w:rsidRPr="00B3396D">
        <w:t xml:space="preserve"> </w:t>
      </w:r>
      <w:r w:rsidRPr="00EB2716">
        <w:t>)</w:t>
      </w:r>
      <w:proofErr w:type="gramEnd"/>
      <w:r w:rsidRPr="00EB2716">
        <w:t>,</w:t>
      </w:r>
      <w:r w:rsidRPr="00F81665">
        <w:t xml:space="preserve"> </w:t>
      </w:r>
      <w:r w:rsidRPr="00EB2716">
        <w:t>Ingrid Kjærland (2.trinn),</w:t>
      </w:r>
      <w:r w:rsidRPr="00F81665">
        <w:t xml:space="preserve"> </w:t>
      </w:r>
      <w:r w:rsidRPr="00EB2716">
        <w:t xml:space="preserve">Thomas </w:t>
      </w:r>
      <w:proofErr w:type="spellStart"/>
      <w:r w:rsidRPr="00EB2716">
        <w:t>Wollburg</w:t>
      </w:r>
      <w:proofErr w:type="spellEnd"/>
      <w:r w:rsidRPr="00EB2716">
        <w:t xml:space="preserve"> (7. trinn)</w:t>
      </w:r>
      <w:r>
        <w:t xml:space="preserve"> og </w:t>
      </w:r>
      <w:r w:rsidRPr="00EB2716">
        <w:t>Lars Henning Helvig (SFO)</w:t>
      </w:r>
    </w:p>
    <w:p w14:paraId="2E3C6988" w14:textId="49E86449" w:rsidR="009A7B07" w:rsidRPr="00EB2716" w:rsidRDefault="009A7B07" w:rsidP="009A7B07">
      <w:r w:rsidRPr="00845379">
        <w:rPr>
          <w:b/>
          <w:bCs/>
        </w:rPr>
        <w:t>Fra skolen</w:t>
      </w:r>
      <w:r w:rsidRPr="00845379">
        <w:t>:</w:t>
      </w:r>
      <w:r>
        <w:t xml:space="preserve"> </w:t>
      </w:r>
      <w:r w:rsidR="004E3C1A" w:rsidRPr="008A6285">
        <w:rPr>
          <w:lang w:val="nn-NO"/>
        </w:rPr>
        <w:t>Carl Gunnar Eide (</w:t>
      </w:r>
      <w:proofErr w:type="spellStart"/>
      <w:r w:rsidR="004E3C1A" w:rsidRPr="008A6285">
        <w:rPr>
          <w:lang w:val="nn-NO"/>
        </w:rPr>
        <w:t>avdelingsleder</w:t>
      </w:r>
      <w:proofErr w:type="spellEnd"/>
      <w:r w:rsidR="004E3C1A" w:rsidRPr="008A6285">
        <w:rPr>
          <w:lang w:val="nn-NO"/>
        </w:rPr>
        <w:t xml:space="preserve"> SFO og 1. trinn</w:t>
      </w:r>
      <w:r w:rsidR="004E3C1A">
        <w:rPr>
          <w:lang w:val="nn-NO"/>
        </w:rPr>
        <w:t>)</w:t>
      </w:r>
      <w:r w:rsidR="004E3C1A" w:rsidRPr="00EB2716">
        <w:t xml:space="preserve"> og Lone Lunde (rektor)</w:t>
      </w:r>
    </w:p>
    <w:p w14:paraId="0D87D29A" w14:textId="38AB19BF" w:rsidR="009A7B07" w:rsidRDefault="009A7B07">
      <w:r w:rsidRPr="00EB2716">
        <w:rPr>
          <w:b/>
          <w:bCs/>
        </w:rPr>
        <w:t xml:space="preserve">Ikke </w:t>
      </w:r>
      <w:proofErr w:type="gramStart"/>
      <w:r w:rsidRPr="00EB2716">
        <w:rPr>
          <w:b/>
          <w:bCs/>
        </w:rPr>
        <w:t>tilstede</w:t>
      </w:r>
      <w:proofErr w:type="gramEnd"/>
      <w:r w:rsidRPr="00EB2716">
        <w:rPr>
          <w:b/>
          <w:bCs/>
        </w:rPr>
        <w:t>:</w:t>
      </w:r>
      <w:r w:rsidRPr="00EB2716">
        <w:t xml:space="preserve"> </w:t>
      </w:r>
      <w:r>
        <w:t xml:space="preserve">Adria </w:t>
      </w:r>
      <w:proofErr w:type="spellStart"/>
      <w:r>
        <w:t>Rahmouni</w:t>
      </w:r>
      <w:proofErr w:type="spellEnd"/>
      <w:r w:rsidRPr="00EB2716">
        <w:t xml:space="preserve"> (6. trinn</w:t>
      </w:r>
      <w:r>
        <w:t>)</w:t>
      </w:r>
    </w:p>
    <w:p w14:paraId="5DE644C7" w14:textId="64B95AB9" w:rsidR="009A7B07" w:rsidRPr="0091351C" w:rsidRDefault="009A7B07">
      <w:pPr>
        <w:rPr>
          <w:b/>
          <w:bCs/>
        </w:rPr>
      </w:pPr>
      <w:r w:rsidRPr="0091351C">
        <w:rPr>
          <w:b/>
          <w:bCs/>
        </w:rPr>
        <w:t>Saker</w:t>
      </w:r>
      <w:r w:rsidR="0091351C" w:rsidRPr="0091351C">
        <w:rPr>
          <w:b/>
          <w:bCs/>
        </w:rPr>
        <w:t>:</w:t>
      </w:r>
      <w:r w:rsidRPr="0091351C">
        <w:rPr>
          <w:b/>
          <w:bCs/>
        </w:rPr>
        <w:t xml:space="preserve"> </w:t>
      </w:r>
    </w:p>
    <w:p w14:paraId="6F92A7AD" w14:textId="097A01B1" w:rsidR="009A7B07" w:rsidRPr="00C67204" w:rsidRDefault="0091351C">
      <w:pPr>
        <w:rPr>
          <w:b/>
          <w:bCs/>
        </w:rPr>
      </w:pPr>
      <w:r>
        <w:rPr>
          <w:b/>
          <w:bCs/>
        </w:rPr>
        <w:t xml:space="preserve">1-4.26 </w:t>
      </w:r>
      <w:r w:rsidR="00DA0EC5" w:rsidRPr="00C67204">
        <w:rPr>
          <w:b/>
          <w:bCs/>
        </w:rPr>
        <w:t>Planlegging av neste skoleår er i gang</w:t>
      </w:r>
    </w:p>
    <w:p w14:paraId="3C295672" w14:textId="77777777" w:rsidR="00204747" w:rsidRDefault="00204747" w:rsidP="00204747">
      <w:r>
        <w:t>Jobber med fellesregler, og har nå samlet inn noen forslag som skal bearbeides for å kunne tas i bruk. Viktig at de er positivt rettet.</w:t>
      </w:r>
    </w:p>
    <w:p w14:paraId="57D27A91" w14:textId="244E0A10" w:rsidR="00204747" w:rsidRDefault="00BC3EC7">
      <w:r>
        <w:t>Skal sende ut informasjon til nytt 1.trinn nå snart. 42 elever inn i første trinn</w:t>
      </w:r>
      <w:r w:rsidR="00C67204">
        <w:t>.</w:t>
      </w:r>
    </w:p>
    <w:p w14:paraId="6D022D78" w14:textId="0400D8D0" w:rsidR="00EE3315" w:rsidRDefault="007E04C9" w:rsidP="00EE3315">
      <w:pPr>
        <w:pStyle w:val="Listeavsnitt"/>
        <w:numPr>
          <w:ilvl w:val="0"/>
          <w:numId w:val="1"/>
        </w:numPr>
      </w:pPr>
      <w:r>
        <w:t xml:space="preserve">FAU må få komme inn i forbindelse med </w:t>
      </w:r>
      <w:r w:rsidR="00EE3315">
        <w:t>første foreldremøte</w:t>
      </w:r>
      <w:r>
        <w:t xml:space="preserve"> (20.mai på dagtid)</w:t>
      </w:r>
      <w:r w:rsidR="00EE3315">
        <w:t xml:space="preserve"> for å få plantet et frø med tanke på oppstart av «smarttelefonfri skole»</w:t>
      </w:r>
    </w:p>
    <w:p w14:paraId="6A7BDDD1" w14:textId="3099E285" w:rsidR="00EE3315" w:rsidRDefault="00EE3315" w:rsidP="00EE3315">
      <w:pPr>
        <w:pStyle w:val="Listeavsnitt"/>
        <w:numPr>
          <w:ilvl w:val="0"/>
          <w:numId w:val="1"/>
        </w:numPr>
      </w:pPr>
      <w:r>
        <w:t>Eventuelt utsen</w:t>
      </w:r>
      <w:r w:rsidR="00A547DE">
        <w:t xml:space="preserve">ding av </w:t>
      </w:r>
      <w:r w:rsidR="005671DD">
        <w:t>informasjonsskriv</w:t>
      </w:r>
    </w:p>
    <w:p w14:paraId="261E6D97" w14:textId="44D559DA" w:rsidR="00EE3315" w:rsidRDefault="00EE3315" w:rsidP="00EE3315">
      <w:r>
        <w:t>SFO</w:t>
      </w:r>
    </w:p>
    <w:p w14:paraId="6459E7D8" w14:textId="77777777" w:rsidR="005671DD" w:rsidRDefault="00EE3315" w:rsidP="00EE3315">
      <w:pPr>
        <w:pStyle w:val="Listeavsnitt"/>
        <w:numPr>
          <w:ilvl w:val="0"/>
          <w:numId w:val="1"/>
        </w:numPr>
      </w:pPr>
      <w:r>
        <w:t>Jobber med plan for neste år</w:t>
      </w:r>
      <w:r w:rsidR="00A547DE">
        <w:t>, SFO får starte året med en planleggingsdag før oppstart etter sommerferien</w:t>
      </w:r>
    </w:p>
    <w:p w14:paraId="0AF8B8C1" w14:textId="77777777" w:rsidR="005671DD" w:rsidRDefault="00A547DE" w:rsidP="00EE3315">
      <w:pPr>
        <w:pStyle w:val="Listeavsnitt"/>
        <w:numPr>
          <w:ilvl w:val="0"/>
          <w:numId w:val="1"/>
        </w:numPr>
      </w:pPr>
      <w:r>
        <w:t>Den store SFO-dag (29. april) – Ungene inviteres til fest på skolen</w:t>
      </w:r>
    </w:p>
    <w:p w14:paraId="4CA8D669" w14:textId="45633BC4" w:rsidR="00A547DE" w:rsidRDefault="00A547DE" w:rsidP="00EE3315">
      <w:pPr>
        <w:pStyle w:val="Listeavsnitt"/>
        <w:numPr>
          <w:ilvl w:val="0"/>
          <w:numId w:val="1"/>
        </w:numPr>
      </w:pPr>
      <w:r>
        <w:t xml:space="preserve">Omtrent samme antall til </w:t>
      </w:r>
      <w:r w:rsidR="005671DD">
        <w:t>høsten som nå</w:t>
      </w:r>
    </w:p>
    <w:p w14:paraId="74E7138D" w14:textId="3BFA2796" w:rsidR="00724084" w:rsidRPr="00C67204" w:rsidRDefault="0091351C">
      <w:pPr>
        <w:rPr>
          <w:b/>
          <w:bCs/>
        </w:rPr>
      </w:pPr>
      <w:r>
        <w:rPr>
          <w:b/>
          <w:bCs/>
        </w:rPr>
        <w:t>2-4</w:t>
      </w:r>
      <w:r w:rsidR="007E5B17">
        <w:rPr>
          <w:b/>
          <w:bCs/>
        </w:rPr>
        <w:t xml:space="preserve">-26 </w:t>
      </w:r>
      <w:r w:rsidR="00724084" w:rsidRPr="00C67204">
        <w:rPr>
          <w:b/>
          <w:bCs/>
        </w:rPr>
        <w:t xml:space="preserve">Resultatet fra undersøkelsen mtp </w:t>
      </w:r>
      <w:r w:rsidR="00EA26B7" w:rsidRPr="00C67204">
        <w:rPr>
          <w:b/>
          <w:bCs/>
        </w:rPr>
        <w:t>leksefri skole</w:t>
      </w:r>
    </w:p>
    <w:p w14:paraId="29377FC0" w14:textId="5743AA93" w:rsidR="00EA26B7" w:rsidRDefault="00EA26B7">
      <w:r>
        <w:t>96 ønsker lekser i alle fag</w:t>
      </w:r>
    </w:p>
    <w:p w14:paraId="771181EB" w14:textId="2D68F7E8" w:rsidR="00EA26B7" w:rsidRDefault="00EA26B7">
      <w:r>
        <w:t>58 ønsker leselekser</w:t>
      </w:r>
    </w:p>
    <w:p w14:paraId="76F3A158" w14:textId="3F41DC0A" w:rsidR="00EA26B7" w:rsidRDefault="00D95D24">
      <w:r>
        <w:t>81 ønsker leksefri</w:t>
      </w:r>
    </w:p>
    <w:p w14:paraId="770336B1" w14:textId="69BCB251" w:rsidR="00D95D24" w:rsidRDefault="007E5B17">
      <w:r>
        <w:lastRenderedPageBreak/>
        <w:t xml:space="preserve">Fått svar fra </w:t>
      </w:r>
      <w:r w:rsidR="00D95D24">
        <w:t xml:space="preserve">214 av </w:t>
      </w:r>
      <w:proofErr w:type="spellStart"/>
      <w:r w:rsidR="00D95D24">
        <w:t>ca</w:t>
      </w:r>
      <w:proofErr w:type="spellEnd"/>
      <w:r w:rsidR="00D95D24">
        <w:t xml:space="preserve"> 300 elever – Men er ikke tatt høyde for søsken i samme familie</w:t>
      </w:r>
    </w:p>
    <w:p w14:paraId="7E2E8A51" w14:textId="606A0996" w:rsidR="00D95D24" w:rsidRDefault="00D95D24">
      <w:r>
        <w:t xml:space="preserve">I undersøkelsene med elevene vil flertallet ha leksefri, </w:t>
      </w:r>
      <w:r w:rsidR="00D370E2">
        <w:t xml:space="preserve">men noen ønsker også lekser. Da er </w:t>
      </w:r>
      <w:r w:rsidR="00B94A10">
        <w:t xml:space="preserve">grunnen til </w:t>
      </w:r>
      <w:r w:rsidR="009E5A41">
        <w:t>at elevene vil ha lekser</w:t>
      </w:r>
      <w:r w:rsidR="00B94A10">
        <w:t>,</w:t>
      </w:r>
      <w:r w:rsidR="009E5A41">
        <w:t xml:space="preserve"> fordi de kommer til å møte det senere.</w:t>
      </w:r>
    </w:p>
    <w:p w14:paraId="6C1E669C" w14:textId="394658F9" w:rsidR="00DA0EC5" w:rsidRDefault="00D370E2">
      <w:r>
        <w:t>Det er stort potensiale for forbedring i hvor mye elevene leser hjemme</w:t>
      </w:r>
      <w:r w:rsidR="00653194">
        <w:t xml:space="preserve">, både alene og sammen med </w:t>
      </w:r>
      <w:r w:rsidR="00594C07">
        <w:t>de voksne</w:t>
      </w:r>
      <w:r>
        <w:t xml:space="preserve">. </w:t>
      </w:r>
      <w:r w:rsidR="00ED03DA">
        <w:t>Rundt halvparten leser</w:t>
      </w:r>
      <w:r w:rsidR="00B94A10">
        <w:t xml:space="preserve"> eller blir lest for</w:t>
      </w:r>
      <w:r w:rsidR="00ED03DA">
        <w:t xml:space="preserve"> hjemme </w:t>
      </w:r>
      <w:r w:rsidR="00715249">
        <w:t>en gang i uken eller mindre.</w:t>
      </w:r>
    </w:p>
    <w:p w14:paraId="0696894D" w14:textId="29822158" w:rsidR="0062493D" w:rsidRDefault="0062493D">
      <w:r>
        <w:t xml:space="preserve">Sandnes kommune kommer til å ha lesing som felles satsingsområde, noe som sammenfatter med Lura skole sitt ønske mtp satsing fremover. </w:t>
      </w:r>
    </w:p>
    <w:p w14:paraId="395A228D" w14:textId="154A9C13" w:rsidR="009A7B07" w:rsidRPr="001809A7" w:rsidRDefault="00B94A10">
      <w:pPr>
        <w:rPr>
          <w:b/>
          <w:bCs/>
        </w:rPr>
      </w:pPr>
      <w:r>
        <w:rPr>
          <w:b/>
          <w:bCs/>
        </w:rPr>
        <w:t xml:space="preserve">3-4.26 </w:t>
      </w:r>
      <w:proofErr w:type="spellStart"/>
      <w:r w:rsidR="009A7B07" w:rsidRPr="001809A7">
        <w:rPr>
          <w:b/>
          <w:bCs/>
        </w:rPr>
        <w:t>Disco</w:t>
      </w:r>
      <w:proofErr w:type="spellEnd"/>
    </w:p>
    <w:p w14:paraId="52E751B8" w14:textId="499E16EA" w:rsidR="0024577E" w:rsidRDefault="0024577E">
      <w:r>
        <w:t xml:space="preserve">Booket Lura </w:t>
      </w:r>
      <w:proofErr w:type="spellStart"/>
      <w:r>
        <w:t>bydelsehus</w:t>
      </w:r>
      <w:proofErr w:type="spellEnd"/>
      <w:r>
        <w:t xml:space="preserve"> 29.mai</w:t>
      </w:r>
    </w:p>
    <w:p w14:paraId="71F38A1C" w14:textId="492F6D16" w:rsidR="00B24643" w:rsidRDefault="00B24643">
      <w:r>
        <w:t xml:space="preserve">Porsholen kjøpte brus og </w:t>
      </w:r>
      <w:proofErr w:type="spellStart"/>
      <w:r>
        <w:t>grandiosa</w:t>
      </w:r>
      <w:proofErr w:type="spellEnd"/>
      <w:r>
        <w:t xml:space="preserve"> og solgte til </w:t>
      </w:r>
      <w:r w:rsidR="00715796">
        <w:t xml:space="preserve">elevene. Vi </w:t>
      </w:r>
      <w:r w:rsidR="00141775">
        <w:t>forholder oss til gratisprinsippet</w:t>
      </w:r>
      <w:r w:rsidR="004E24B0">
        <w:t xml:space="preserve"> og ønsker at elevene har med seg søtt og salt.</w:t>
      </w:r>
    </w:p>
    <w:p w14:paraId="385CD8FD" w14:textId="78CDB905" w:rsidR="00B27088" w:rsidRDefault="00B27088">
      <w:r>
        <w:t>Lager billett for å sikre at det ikke kommer uvedkommende</w:t>
      </w:r>
      <w:r w:rsidR="00A24EA6">
        <w:t xml:space="preserve"> som ikke hører til på Porsholen eller Lura</w:t>
      </w:r>
    </w:p>
    <w:p w14:paraId="4AEAA50C" w14:textId="6163E1EC" w:rsidR="00FA3B25" w:rsidRDefault="00B94A10">
      <w:pPr>
        <w:rPr>
          <w:b/>
          <w:bCs/>
        </w:rPr>
      </w:pPr>
      <w:r>
        <w:rPr>
          <w:b/>
          <w:bCs/>
        </w:rPr>
        <w:t xml:space="preserve">4-4-26 </w:t>
      </w:r>
      <w:r w:rsidR="00FA3B25" w:rsidRPr="00880ECE">
        <w:rPr>
          <w:b/>
          <w:bCs/>
        </w:rPr>
        <w:t>17.mai</w:t>
      </w:r>
    </w:p>
    <w:p w14:paraId="547AEEEE" w14:textId="43FEF94B" w:rsidR="00547857" w:rsidRPr="00547857" w:rsidRDefault="00547857">
      <w:r>
        <w:t xml:space="preserve">Klar liste med vakter innen 4. mai - </w:t>
      </w:r>
    </w:p>
    <w:p w14:paraId="6864FDB3" w14:textId="5B3F3AE5" w:rsidR="00FA3B25" w:rsidRDefault="00FA3B25">
      <w:r>
        <w:t>Flaggborg og faner tar Svein Atle</w:t>
      </w:r>
    </w:p>
    <w:p w14:paraId="38E1A4E1" w14:textId="17B8ABC4" w:rsidR="00880ECE" w:rsidRDefault="00880ECE">
      <w:r>
        <w:t xml:space="preserve">Andre oppgaver? </w:t>
      </w:r>
    </w:p>
    <w:p w14:paraId="7EE5BB0A" w14:textId="77777777" w:rsidR="00880ECE" w:rsidRDefault="00880ECE"/>
    <w:p w14:paraId="42F00654" w14:textId="53CADE9E" w:rsidR="00F72BAD" w:rsidRPr="00204747" w:rsidRDefault="00B94A10" w:rsidP="00F72BAD">
      <w:pPr>
        <w:rPr>
          <w:b/>
          <w:bCs/>
        </w:rPr>
      </w:pPr>
      <w:r>
        <w:rPr>
          <w:b/>
          <w:bCs/>
        </w:rPr>
        <w:t xml:space="preserve">5-4.26 </w:t>
      </w:r>
      <w:r w:rsidR="00F72BAD" w:rsidRPr="00204747">
        <w:rPr>
          <w:b/>
          <w:bCs/>
        </w:rPr>
        <w:t>Skolegårdsfesten</w:t>
      </w:r>
      <w:r w:rsidR="00FD0CC4">
        <w:rPr>
          <w:b/>
          <w:bCs/>
        </w:rPr>
        <w:t xml:space="preserve"> 4. juni</w:t>
      </w:r>
      <w:r w:rsidR="00F536A4">
        <w:rPr>
          <w:b/>
          <w:bCs/>
        </w:rPr>
        <w:t xml:space="preserve"> </w:t>
      </w:r>
      <w:r w:rsidR="00790C62">
        <w:rPr>
          <w:b/>
          <w:bCs/>
        </w:rPr>
        <w:t>–</w:t>
      </w:r>
      <w:r w:rsidR="00F536A4">
        <w:rPr>
          <w:b/>
          <w:bCs/>
        </w:rPr>
        <w:t xml:space="preserve"> </w:t>
      </w:r>
    </w:p>
    <w:p w14:paraId="3164FF97" w14:textId="65545067" w:rsidR="00F47C3C" w:rsidRDefault="00790C62" w:rsidP="00F72BAD">
      <w:r>
        <w:t xml:space="preserve">Samkjøre det med </w:t>
      </w:r>
      <w:r w:rsidR="00564474">
        <w:t xml:space="preserve">sommerfesten </w:t>
      </w:r>
      <w:r w:rsidR="00367AEF">
        <w:t>til Porsholen neste år</w:t>
      </w:r>
    </w:p>
    <w:p w14:paraId="0D2FA9AC" w14:textId="282DA398" w:rsidR="00F72BAD" w:rsidRDefault="00F72BAD" w:rsidP="00F72BAD">
      <w:r>
        <w:t>Karaten</w:t>
      </w:r>
    </w:p>
    <w:p w14:paraId="788CE733" w14:textId="77777777" w:rsidR="00F72BAD" w:rsidRDefault="00F72BAD" w:rsidP="00F72BAD">
      <w:r>
        <w:t>Lura idrettslag</w:t>
      </w:r>
    </w:p>
    <w:p w14:paraId="508E86D0" w14:textId="77777777" w:rsidR="00F72BAD" w:rsidRDefault="00F72BAD" w:rsidP="00F72BAD">
      <w:r>
        <w:t>Korpset</w:t>
      </w:r>
    </w:p>
    <w:p w14:paraId="06D6BA00" w14:textId="77777777" w:rsidR="00F72BAD" w:rsidRDefault="00F72BAD" w:rsidP="00F72BAD">
      <w:r>
        <w:t>Connect (kirken)</w:t>
      </w:r>
    </w:p>
    <w:p w14:paraId="76AA3CB5" w14:textId="77777777" w:rsidR="00F72BAD" w:rsidRDefault="00F72BAD" w:rsidP="00F72BAD">
      <w:r>
        <w:t>Speideren</w:t>
      </w:r>
    </w:p>
    <w:p w14:paraId="7BE7DA1F" w14:textId="77777777" w:rsidR="00F72BAD" w:rsidRDefault="00F72BAD" w:rsidP="00F72BAD">
      <w:r>
        <w:t>Sykling</w:t>
      </w:r>
    </w:p>
    <w:p w14:paraId="08A7C689" w14:textId="77777777" w:rsidR="00F72BAD" w:rsidRDefault="00F72BAD" w:rsidP="00F72BAD">
      <w:r>
        <w:t>Landhockey</w:t>
      </w:r>
    </w:p>
    <w:p w14:paraId="27781F35" w14:textId="77777777" w:rsidR="00F72BAD" w:rsidRDefault="00F72BAD" w:rsidP="00F72BAD">
      <w:r>
        <w:t>E-sports (på kvadrat)</w:t>
      </w:r>
    </w:p>
    <w:p w14:paraId="21472F58" w14:textId="74DDA6F0" w:rsidR="00F72BAD" w:rsidRDefault="00F72BAD">
      <w:r>
        <w:t>SFO – Ansiktsmaling</w:t>
      </w:r>
    </w:p>
    <w:p w14:paraId="5BE3885A" w14:textId="78A1C04B" w:rsidR="00F72BAD" w:rsidRDefault="00F72BAD">
      <w:r>
        <w:lastRenderedPageBreak/>
        <w:t>Svampekast</w:t>
      </w:r>
    </w:p>
    <w:p w14:paraId="69EE623C" w14:textId="3C1094B3" w:rsidR="00F72BAD" w:rsidRDefault="00F72BAD">
      <w:r>
        <w:t>Juniorklubben fra Lura bydelshus</w:t>
      </w:r>
    </w:p>
    <w:p w14:paraId="3E96EE9F" w14:textId="77777777" w:rsidR="00D50F9B" w:rsidRDefault="00D50F9B"/>
    <w:p w14:paraId="231783B1" w14:textId="493A06A2" w:rsidR="00D50F9B" w:rsidRDefault="00D50F9B">
      <w:r>
        <w:t>Sponsor:</w:t>
      </w:r>
      <w:r>
        <w:br/>
        <w:t>Rema</w:t>
      </w:r>
      <w:r>
        <w:br/>
        <w:t>Kiwi</w:t>
      </w:r>
      <w:r>
        <w:br/>
      </w:r>
      <w:r w:rsidR="002125A5">
        <w:t>+++</w:t>
      </w:r>
    </w:p>
    <w:p w14:paraId="38A2DB7A" w14:textId="2E74E64C" w:rsidR="00367AEF" w:rsidRDefault="00367AEF">
      <w:r>
        <w:t>Hvor mange kaker? Hvor mye kaffe?</w:t>
      </w:r>
    </w:p>
    <w:p w14:paraId="1E308212" w14:textId="097DA5C9" w:rsidR="00177714" w:rsidRDefault="005B001F">
      <w:r>
        <w:t>4</w:t>
      </w:r>
      <w:r w:rsidR="00C62AA9">
        <w:t xml:space="preserve"> per trinn</w:t>
      </w:r>
      <w:r w:rsidR="009B5D21">
        <w:t xml:space="preserve"> der</w:t>
      </w:r>
      <w:r>
        <w:t xml:space="preserve"> 1 glutenfri</w:t>
      </w:r>
      <w:r w:rsidR="00C62AA9">
        <w:br/>
        <w:t xml:space="preserve">4 kaffe </w:t>
      </w:r>
      <w:r w:rsidR="0017669A">
        <w:t>per trinn</w:t>
      </w:r>
    </w:p>
    <w:p w14:paraId="358BFB90" w14:textId="5789D504" w:rsidR="00366025" w:rsidRPr="002125A5" w:rsidRDefault="002125A5" w:rsidP="00366025">
      <w:pPr>
        <w:rPr>
          <w:b/>
          <w:bCs/>
        </w:rPr>
      </w:pPr>
      <w:r w:rsidRPr="002125A5">
        <w:rPr>
          <w:b/>
          <w:bCs/>
        </w:rPr>
        <w:t xml:space="preserve">6-4.26 </w:t>
      </w:r>
      <w:r w:rsidR="00366025" w:rsidRPr="002125A5">
        <w:rPr>
          <w:b/>
          <w:bCs/>
        </w:rPr>
        <w:t>Foreldreforedrag</w:t>
      </w:r>
    </w:p>
    <w:p w14:paraId="466DB468" w14:textId="77777777" w:rsidR="002125A5" w:rsidRDefault="002125A5">
      <w:r>
        <w:t xml:space="preserve">Det er ønske om å knytte dette opp mot «smarttelefonfri skole», og å gjennomføre dette sammen med Porsholen. </w:t>
      </w:r>
    </w:p>
    <w:p w14:paraId="410AE2AE" w14:textId="5E477F5E" w:rsidR="002125A5" w:rsidRDefault="002125A5">
      <w:r>
        <w:t>Har fremmet forslag om å gjennomføre foredrag i regi a</w:t>
      </w:r>
      <w:r w:rsidR="00173738">
        <w:t xml:space="preserve">v </w:t>
      </w:r>
      <w:r w:rsidR="00A209A2">
        <w:t>«barnevakten» (</w:t>
      </w:r>
      <w:hyperlink r:id="rId6" w:history="1">
        <w:r w:rsidR="00A209A2" w:rsidRPr="00A209A2">
          <w:rPr>
            <w:rStyle w:val="Hyperkobling"/>
          </w:rPr>
          <w:t>NYTT FOREDRAG: Smarttelefonfri – hva nå? | Barnevakten</w:t>
        </w:r>
      </w:hyperlink>
      <w:r w:rsidR="00A209A2">
        <w:t>)</w:t>
      </w:r>
    </w:p>
    <w:p w14:paraId="4477EBEE" w14:textId="16AEBAA0" w:rsidR="002125A5" w:rsidRDefault="002125A5">
      <w:r>
        <w:t xml:space="preserve">Det oppleves som at det nå er blitt litt for sent på året til å klare å gjennomføre dette i en travel timeplan. Konklusjonen ble at det </w:t>
      </w:r>
      <w:r w:rsidR="00A209A2">
        <w:t>kan være en ide å gjennomføre dette kort tid etter skolestart for å bruke dette som en måte å forankre tanken om «smarttelefonfri skole» i småtrinnene.</w:t>
      </w:r>
    </w:p>
    <w:p w14:paraId="0E164944" w14:textId="4496A5E8" w:rsidR="00D50F9B" w:rsidRDefault="00D50F9B"/>
    <w:sectPr w:rsidR="00D50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22F"/>
    <w:multiLevelType w:val="hybridMultilevel"/>
    <w:tmpl w:val="5D141EE8"/>
    <w:lvl w:ilvl="0" w:tplc="680AA382">
      <w:start w:val="4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0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07"/>
    <w:rsid w:val="000C735D"/>
    <w:rsid w:val="00141775"/>
    <w:rsid w:val="00173738"/>
    <w:rsid w:val="0017669A"/>
    <w:rsid w:val="00177714"/>
    <w:rsid w:val="001809A7"/>
    <w:rsid w:val="00204747"/>
    <w:rsid w:val="002125A5"/>
    <w:rsid w:val="00240645"/>
    <w:rsid w:val="0024577E"/>
    <w:rsid w:val="00366025"/>
    <w:rsid w:val="00367AEF"/>
    <w:rsid w:val="004E24B0"/>
    <w:rsid w:val="004E3C1A"/>
    <w:rsid w:val="00501DB3"/>
    <w:rsid w:val="0054419C"/>
    <w:rsid w:val="00547857"/>
    <w:rsid w:val="00564474"/>
    <w:rsid w:val="005671DD"/>
    <w:rsid w:val="00594C07"/>
    <w:rsid w:val="005B001F"/>
    <w:rsid w:val="0062493D"/>
    <w:rsid w:val="00653194"/>
    <w:rsid w:val="006E3E52"/>
    <w:rsid w:val="00715249"/>
    <w:rsid w:val="00715796"/>
    <w:rsid w:val="00724084"/>
    <w:rsid w:val="00790C62"/>
    <w:rsid w:val="007E04C9"/>
    <w:rsid w:val="007E5B17"/>
    <w:rsid w:val="00880ECE"/>
    <w:rsid w:val="0091351C"/>
    <w:rsid w:val="00960FE7"/>
    <w:rsid w:val="009A7B07"/>
    <w:rsid w:val="009B5D21"/>
    <w:rsid w:val="009E5A41"/>
    <w:rsid w:val="009E75C4"/>
    <w:rsid w:val="00A209A2"/>
    <w:rsid w:val="00A24EA6"/>
    <w:rsid w:val="00A547DE"/>
    <w:rsid w:val="00B24643"/>
    <w:rsid w:val="00B27088"/>
    <w:rsid w:val="00B94A10"/>
    <w:rsid w:val="00BC3EC7"/>
    <w:rsid w:val="00BC527F"/>
    <w:rsid w:val="00C62AA9"/>
    <w:rsid w:val="00C67204"/>
    <w:rsid w:val="00D06C11"/>
    <w:rsid w:val="00D370E2"/>
    <w:rsid w:val="00D50F9B"/>
    <w:rsid w:val="00D95D24"/>
    <w:rsid w:val="00DA0EC5"/>
    <w:rsid w:val="00E5518B"/>
    <w:rsid w:val="00EA26B7"/>
    <w:rsid w:val="00ED03DA"/>
    <w:rsid w:val="00EE3315"/>
    <w:rsid w:val="00F11BAD"/>
    <w:rsid w:val="00F47C3C"/>
    <w:rsid w:val="00F536A4"/>
    <w:rsid w:val="00F570A9"/>
    <w:rsid w:val="00F72BAD"/>
    <w:rsid w:val="00FA3B25"/>
    <w:rsid w:val="00F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99B3"/>
  <w15:chartTrackingRefBased/>
  <w15:docId w15:val="{C293E94E-B3AE-4E30-A9D2-0B5B85CA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07"/>
  </w:style>
  <w:style w:type="paragraph" w:styleId="Overskrift1">
    <w:name w:val="heading 1"/>
    <w:basedOn w:val="Normal"/>
    <w:next w:val="Normal"/>
    <w:link w:val="Overskrift1Tegn"/>
    <w:uiPriority w:val="9"/>
    <w:qFormat/>
    <w:rsid w:val="009A7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7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7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7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7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7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7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7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7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7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7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7B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7B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7B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7B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7B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7B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7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7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7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7B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7B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7B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7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7B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7B0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7373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7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rnevakten.no/foredrag/foredragstilbud/skole/nytt-foredrag-smarttelefonfri-hva-n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2ca942f-06c2-4f38-9407-0e447dedbb67}" enabled="0" method="" siteId="{22ca942f-06c2-4f38-9407-0e447dedbb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2753</Characters>
  <Application>Microsoft Office Word</Application>
  <DocSecurity>4</DocSecurity>
  <Lines>22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 Wallekjær | Lnett</dc:creator>
  <cp:keywords/>
  <dc:description/>
  <cp:lastModifiedBy>Lunde, Lone</cp:lastModifiedBy>
  <cp:revision>2</cp:revision>
  <dcterms:created xsi:type="dcterms:W3CDTF">2026-04-28T06:52:00Z</dcterms:created>
  <dcterms:modified xsi:type="dcterms:W3CDTF">2026-04-28T06:52:00Z</dcterms:modified>
</cp:coreProperties>
</file>